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F955" w14:textId="77777777" w:rsidR="00C07E29" w:rsidRDefault="00C07E29">
      <w:pPr>
        <w:rPr>
          <w:rFonts w:hint="eastAsia"/>
        </w:rPr>
      </w:pPr>
      <w:r>
        <w:rPr>
          <w:rFonts w:hint="eastAsia"/>
        </w:rPr>
        <w:t>Shai Taiyang (晒太阳的拼音)</w:t>
      </w:r>
    </w:p>
    <w:p w14:paraId="7624423C" w14:textId="77777777" w:rsidR="00C07E29" w:rsidRDefault="00C07E29">
      <w:pPr>
        <w:rPr>
          <w:rFonts w:hint="eastAsia"/>
        </w:rPr>
      </w:pPr>
      <w:r>
        <w:rPr>
          <w:rFonts w:hint="eastAsia"/>
        </w:rPr>
        <w:t>在汉语中，“晒太阳”读作“shài tàiyáng”，是一种非常普遍且有益健康的日常活动。这个简单的举动不仅能够让人感到温暖和舒适，而且对于人类健康有着诸多积极影响。晒太阳与维生素D的合成密切相关，这种维生素对骨骼健康至关重要，它帮助身体吸收钙和磷，从而维持骨骼强度。</w:t>
      </w:r>
    </w:p>
    <w:p w14:paraId="7B7143D9" w14:textId="77777777" w:rsidR="00C07E29" w:rsidRDefault="00C07E29">
      <w:pPr>
        <w:rPr>
          <w:rFonts w:hint="eastAsia"/>
        </w:rPr>
      </w:pPr>
    </w:p>
    <w:p w14:paraId="449D2CE0" w14:textId="77777777" w:rsidR="00C07E29" w:rsidRDefault="00C07E29">
      <w:pPr>
        <w:rPr>
          <w:rFonts w:hint="eastAsia"/>
        </w:rPr>
      </w:pPr>
      <w:r>
        <w:rPr>
          <w:rFonts w:hint="eastAsia"/>
        </w:rPr>
        <w:t>阳光中的恩赐</w:t>
      </w:r>
    </w:p>
    <w:p w14:paraId="2FEEA79A" w14:textId="77777777" w:rsidR="00C07E29" w:rsidRDefault="00C07E29">
      <w:pPr>
        <w:rPr>
          <w:rFonts w:hint="eastAsia"/>
        </w:rPr>
      </w:pPr>
      <w:r>
        <w:rPr>
          <w:rFonts w:hint="eastAsia"/>
        </w:rPr>
        <w:t>当人们走出家门，让肌肤接触阳光时，皮肤下的7-脱氢胆固醇会在紫外线B（UVB）的作用下转化为维生素D3，随后通过血液循环被运送到肝脏和肾脏，进一步转化成活性形式的维生素D。除了促进矿物质吸收外，适量的日光浴还可能有助于调节免疫系统、改善心情，并对一些皮肤病如银屑病有治疗作用。</w:t>
      </w:r>
    </w:p>
    <w:p w14:paraId="3934A724" w14:textId="77777777" w:rsidR="00C07E29" w:rsidRDefault="00C07E29">
      <w:pPr>
        <w:rPr>
          <w:rFonts w:hint="eastAsia"/>
        </w:rPr>
      </w:pPr>
    </w:p>
    <w:p w14:paraId="06F1C1B4" w14:textId="77777777" w:rsidR="00C07E29" w:rsidRDefault="00C07E29">
      <w:pPr>
        <w:rPr>
          <w:rFonts w:hint="eastAsia"/>
        </w:rPr>
      </w:pPr>
      <w:r>
        <w:rPr>
          <w:rFonts w:hint="eastAsia"/>
        </w:rPr>
        <w:t>季节性变化的影响</w:t>
      </w:r>
    </w:p>
    <w:p w14:paraId="4C3EC65E" w14:textId="77777777" w:rsidR="00C07E29" w:rsidRDefault="00C07E29">
      <w:pPr>
        <w:rPr>
          <w:rFonts w:hint="eastAsia"/>
        </w:rPr>
      </w:pPr>
      <w:r>
        <w:rPr>
          <w:rFonts w:hint="eastAsia"/>
        </w:rPr>
        <w:t>随着季节的变化，日照时间和强度也会有所不同，这直接影响到人体合成维生素D的能力。例如，在冬季，尤其是高纬度地区，由于太阳角度较低，紫外线辐射减弱，使得人们更难以从日光中获取足够的维生素D。因此，在这些时期，补充富含维生素D的食物或考虑服用补充剂变得尤为重要。</w:t>
      </w:r>
    </w:p>
    <w:p w14:paraId="664B5DC8" w14:textId="77777777" w:rsidR="00C07E29" w:rsidRDefault="00C07E29">
      <w:pPr>
        <w:rPr>
          <w:rFonts w:hint="eastAsia"/>
        </w:rPr>
      </w:pPr>
    </w:p>
    <w:p w14:paraId="3110365F" w14:textId="77777777" w:rsidR="00C07E29" w:rsidRDefault="00C07E29">
      <w:pPr>
        <w:rPr>
          <w:rFonts w:hint="eastAsia"/>
        </w:rPr>
      </w:pPr>
      <w:r>
        <w:rPr>
          <w:rFonts w:hint="eastAsia"/>
        </w:rPr>
        <w:t>晒太阳的艺术</w:t>
      </w:r>
    </w:p>
    <w:p w14:paraId="5B74744A" w14:textId="77777777" w:rsidR="00C07E29" w:rsidRDefault="00C07E29">
      <w:pPr>
        <w:rPr>
          <w:rFonts w:hint="eastAsia"/>
        </w:rPr>
      </w:pPr>
      <w:r>
        <w:rPr>
          <w:rFonts w:hint="eastAsia"/>
        </w:rPr>
        <w:t>尽管晒太阳有许多好处，但过度暴晒也可能带来风险，比如增加皮肤癌的风险以及加速皮肤老化。为了安全地享受阳光的好处，建议选择合适的时间段进行户外活动，通常早晨10点之前或下午4点之后较为适宜，此时紫外线相对温和。佩戴适当的防护装备，如帽子、太阳镜等，可以有效减少潜在的危害。</w:t>
      </w:r>
    </w:p>
    <w:p w14:paraId="558223E3" w14:textId="77777777" w:rsidR="00C07E29" w:rsidRDefault="00C07E29">
      <w:pPr>
        <w:rPr>
          <w:rFonts w:hint="eastAsia"/>
        </w:rPr>
      </w:pPr>
    </w:p>
    <w:p w14:paraId="4345CC73" w14:textId="77777777" w:rsidR="00C07E29" w:rsidRDefault="00C07E29">
      <w:pPr>
        <w:rPr>
          <w:rFonts w:hint="eastAsia"/>
        </w:rPr>
      </w:pPr>
      <w:r>
        <w:rPr>
          <w:rFonts w:hint="eastAsia"/>
        </w:rPr>
        <w:t>不同文化中的晒太阳习俗</w:t>
      </w:r>
    </w:p>
    <w:p w14:paraId="78A21730" w14:textId="77777777" w:rsidR="00C07E29" w:rsidRDefault="00C07E29">
      <w:pPr>
        <w:rPr>
          <w:rFonts w:hint="eastAsia"/>
        </w:rPr>
      </w:pPr>
      <w:r>
        <w:rPr>
          <w:rFonts w:hint="eastAsia"/>
        </w:rPr>
        <w:t>世界各地的文化都有各自独特的晒太阳传统。在中国，老一辈人喜欢在晴朗的日子里坐在院子里晒太阳，享受那份宁静和平和；而在欧洲的一些国家，则流行夏季前往海滩度假，尽情沐浴在地中海沿岸明媚的阳光之下。无论形式如何，晒太阳始终是人们生活中不可或缺的一部分。</w:t>
      </w:r>
    </w:p>
    <w:p w14:paraId="7D4DB252" w14:textId="77777777" w:rsidR="00C07E29" w:rsidRDefault="00C07E29">
      <w:pPr>
        <w:rPr>
          <w:rFonts w:hint="eastAsia"/>
        </w:rPr>
      </w:pPr>
    </w:p>
    <w:p w14:paraId="3EF9BC29" w14:textId="77777777" w:rsidR="00C07E29" w:rsidRDefault="00C07E29">
      <w:pPr>
        <w:rPr>
          <w:rFonts w:hint="eastAsia"/>
        </w:rPr>
      </w:pPr>
      <w:r>
        <w:rPr>
          <w:rFonts w:hint="eastAsia"/>
        </w:rPr>
        <w:t>现代生活与晒太阳</w:t>
      </w:r>
    </w:p>
    <w:p w14:paraId="357480A8" w14:textId="77777777" w:rsidR="00C07E29" w:rsidRDefault="00C07E29">
      <w:pPr>
        <w:rPr>
          <w:rFonts w:hint="eastAsia"/>
        </w:rPr>
      </w:pPr>
      <w:r>
        <w:rPr>
          <w:rFonts w:hint="eastAsia"/>
        </w:rPr>
        <w:t>现代社会快节奏的生活方式使得许多人缺乏足够的时间去晒太阳。长时间待在室内工作学习，或是担心紫外线伤害而尽量避免外出，都可能导致维生素D缺乏的问题。因此，了解如何科学合理地晒太阳，保持良好的生活习惯，对于维护个人健康来说是非常重要的。</w:t>
      </w:r>
    </w:p>
    <w:p w14:paraId="1814681A" w14:textId="77777777" w:rsidR="00C07E29" w:rsidRDefault="00C07E29">
      <w:pPr>
        <w:rPr>
          <w:rFonts w:hint="eastAsia"/>
        </w:rPr>
      </w:pPr>
    </w:p>
    <w:p w14:paraId="76A95A02" w14:textId="77777777" w:rsidR="00C07E29" w:rsidRDefault="00C07E29">
      <w:pPr>
        <w:rPr>
          <w:rFonts w:hint="eastAsia"/>
        </w:rPr>
      </w:pPr>
      <w:r>
        <w:rPr>
          <w:rFonts w:hint="eastAsia"/>
        </w:rPr>
        <w:t>最后的总结</w:t>
      </w:r>
    </w:p>
    <w:p w14:paraId="3F8BCFA8" w14:textId="77777777" w:rsidR="00C07E29" w:rsidRDefault="00C07E29">
      <w:pPr>
        <w:rPr>
          <w:rFonts w:hint="eastAsia"/>
        </w:rPr>
      </w:pPr>
      <w:r>
        <w:rPr>
          <w:rFonts w:hint="eastAsia"/>
        </w:rPr>
        <w:t>“晒太阳”不仅是汉语里的一个简单表达，它代表了一项古老而又必要的生理需求。正确地晒太阳既能为我们的身体提供必要的营养物质，又能让我们感受到大自然的美好。当然，我们也要注意适度原则，以确保这项活动能真正带给我们益处而不造成伤害。</w:t>
      </w:r>
    </w:p>
    <w:p w14:paraId="2C71FB0E" w14:textId="77777777" w:rsidR="00C07E29" w:rsidRDefault="00C07E29">
      <w:pPr>
        <w:rPr>
          <w:rFonts w:hint="eastAsia"/>
        </w:rPr>
      </w:pPr>
    </w:p>
    <w:p w14:paraId="73B1484F" w14:textId="77777777" w:rsidR="00C07E29" w:rsidRDefault="00C07E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9595D" w14:textId="77777777" w:rsidR="00C07E29" w:rsidRDefault="00C07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91828" w14:textId="732FEA38" w:rsidR="004547CA" w:rsidRDefault="004547CA"/>
    <w:sectPr w:rsidR="0045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CA"/>
    <w:rsid w:val="004547CA"/>
    <w:rsid w:val="00866415"/>
    <w:rsid w:val="00C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41484-AEE8-43AD-A01F-7F7D20A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